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1267" w14:textId="4658E1D0" w:rsidR="0088754B" w:rsidRPr="0088754B" w:rsidRDefault="005B5089" w:rsidP="0088754B">
      <w:pPr>
        <w:pStyle w:val="Heading2"/>
        <w:tabs>
          <w:tab w:val="left" w:pos="0"/>
          <w:tab w:val="left" w:pos="720"/>
        </w:tabs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5F320F">
        <w:rPr>
          <w:rFonts w:ascii="Arial" w:hAnsi="Arial" w:cs="Arial"/>
          <w:b/>
          <w:bCs/>
          <w:color w:val="auto"/>
          <w:sz w:val="32"/>
          <w:szCs w:val="32"/>
        </w:rPr>
        <w:t>JOB DESCRIPTION</w:t>
      </w:r>
    </w:p>
    <w:p w14:paraId="6C0B9B73" w14:textId="4D5A5222" w:rsidR="005B5089" w:rsidRPr="0088754B" w:rsidRDefault="009610AC" w:rsidP="009610AC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88754B">
        <w:rPr>
          <w:rFonts w:ascii="Arial" w:hAnsi="Arial" w:cs="Arial"/>
          <w:i/>
          <w:iCs/>
          <w:sz w:val="28"/>
          <w:szCs w:val="28"/>
        </w:rPr>
        <w:t>LEGAL SECRETARY</w:t>
      </w:r>
    </w:p>
    <w:p w14:paraId="1D0DB4A0" w14:textId="77777777" w:rsidR="005F320F" w:rsidRPr="005F320F" w:rsidRDefault="005F320F" w:rsidP="009610AC">
      <w:pPr>
        <w:jc w:val="center"/>
        <w:rPr>
          <w:rFonts w:ascii="Arial" w:hAnsi="Arial" w:cs="Arial"/>
          <w:sz w:val="28"/>
          <w:szCs w:val="28"/>
        </w:rPr>
      </w:pPr>
    </w:p>
    <w:p w14:paraId="1229FA64" w14:textId="4071DC6D" w:rsidR="005B5089" w:rsidRDefault="009610AC" w:rsidP="0088754B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</w:pPr>
      <w:r w:rsidRPr="005F320F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>We are looking for an enthusiastic, experienced Legal Secretary to join our Prosecuting Attorney’s Office. The successful candidate will p</w:t>
      </w:r>
      <w:r w:rsidRPr="005F320F">
        <w:rPr>
          <w:rFonts w:ascii="Arial" w:hAnsi="Arial" w:cs="Arial"/>
        </w:rPr>
        <w:t xml:space="preserve">rovide assistance to attorneys during all phases of the litigation process. </w:t>
      </w:r>
      <w:r w:rsidRPr="005F320F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>Candidate will work very closely with the</w:t>
      </w:r>
      <w:r w:rsidR="001646C4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 xml:space="preserve"> attorneys, the other</w:t>
      </w:r>
      <w:r w:rsidRPr="005F320F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 xml:space="preserve"> legal secretaries</w:t>
      </w:r>
      <w:r w:rsidR="00461803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 xml:space="preserve"> and court personnel</w:t>
      </w:r>
      <w:r w:rsidRPr="005F320F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>. We see our office as a team and are looking for the next valued team member to join us.</w:t>
      </w:r>
    </w:p>
    <w:p w14:paraId="402BBB9D" w14:textId="77777777" w:rsidR="0088754B" w:rsidRDefault="0088754B" w:rsidP="0088754B">
      <w:pPr>
        <w:pStyle w:val="Heading2"/>
        <w:tabs>
          <w:tab w:val="left" w:pos="270"/>
        </w:tabs>
        <w:jc w:val="both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</w:p>
    <w:p w14:paraId="6E61FDA3" w14:textId="2377A618" w:rsidR="00F6514D" w:rsidRPr="005F320F" w:rsidRDefault="00104268" w:rsidP="0088754B">
      <w:pPr>
        <w:pStyle w:val="Heading2"/>
        <w:tabs>
          <w:tab w:val="left" w:pos="270"/>
        </w:tabs>
        <w:jc w:val="both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5F320F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JOB TITLE:</w:t>
      </w:r>
    </w:p>
    <w:p w14:paraId="039825C7" w14:textId="3238721F" w:rsidR="00C75CC5" w:rsidRPr="005F320F" w:rsidRDefault="009610AC" w:rsidP="0088754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5F320F">
        <w:rPr>
          <w:rFonts w:ascii="Arial" w:hAnsi="Arial" w:cs="Arial"/>
          <w:b/>
          <w:bCs/>
          <w:i/>
          <w:iCs/>
          <w:sz w:val="28"/>
          <w:szCs w:val="28"/>
        </w:rPr>
        <w:t>LEGAL SECRETARY</w:t>
      </w:r>
      <w:r w:rsidR="00011B23">
        <w:rPr>
          <w:rFonts w:ascii="Arial" w:hAnsi="Arial" w:cs="Arial"/>
          <w:b/>
          <w:bCs/>
          <w:i/>
          <w:iCs/>
          <w:sz w:val="28"/>
          <w:szCs w:val="28"/>
        </w:rPr>
        <w:t xml:space="preserve"> – MAGISTRATE COURT</w:t>
      </w:r>
    </w:p>
    <w:p w14:paraId="061ECC4A" w14:textId="31C8E6FE" w:rsidR="00A110E7" w:rsidRPr="005F320F" w:rsidRDefault="00A110E7" w:rsidP="0088754B">
      <w:pPr>
        <w:pStyle w:val="ListParagraph"/>
        <w:numPr>
          <w:ilvl w:val="0"/>
          <w:numId w:val="3"/>
        </w:numPr>
        <w:ind w:left="450" w:hanging="450"/>
        <w:jc w:val="both"/>
        <w:rPr>
          <w:rFonts w:ascii="Arial" w:hAnsi="Arial" w:cs="Arial"/>
        </w:rPr>
      </w:pPr>
      <w:r w:rsidRPr="005F320F">
        <w:rPr>
          <w:rFonts w:ascii="Arial" w:hAnsi="Arial" w:cs="Arial"/>
        </w:rPr>
        <w:t xml:space="preserve">This is </w:t>
      </w:r>
      <w:r w:rsidR="00087156" w:rsidRPr="005F320F">
        <w:rPr>
          <w:rFonts w:ascii="Arial" w:hAnsi="Arial" w:cs="Arial"/>
        </w:rPr>
        <w:t>full-time</w:t>
      </w:r>
      <w:r w:rsidR="007D5A59">
        <w:rPr>
          <w:rFonts w:ascii="Arial" w:hAnsi="Arial" w:cs="Arial"/>
        </w:rPr>
        <w:t>; Monday through Friday position.</w:t>
      </w:r>
    </w:p>
    <w:p w14:paraId="25337EA1" w14:textId="0346C27E" w:rsidR="00A110E7" w:rsidRPr="005F320F" w:rsidRDefault="00A110E7" w:rsidP="0088754B">
      <w:pPr>
        <w:pStyle w:val="ListParagraph"/>
        <w:numPr>
          <w:ilvl w:val="0"/>
          <w:numId w:val="3"/>
        </w:numPr>
        <w:ind w:left="450" w:hanging="450"/>
        <w:jc w:val="both"/>
        <w:rPr>
          <w:rFonts w:ascii="Arial" w:hAnsi="Arial" w:cs="Arial"/>
        </w:rPr>
      </w:pPr>
      <w:r w:rsidRPr="005F320F">
        <w:rPr>
          <w:rFonts w:ascii="Arial" w:hAnsi="Arial" w:cs="Arial"/>
        </w:rPr>
        <w:t>This position would report to the Ohio County Prosecuting Attorney.</w:t>
      </w:r>
    </w:p>
    <w:p w14:paraId="19366B52" w14:textId="7131E664" w:rsidR="005F320F" w:rsidRDefault="00A110E7" w:rsidP="0088754B">
      <w:pPr>
        <w:pStyle w:val="ListParagraph"/>
        <w:numPr>
          <w:ilvl w:val="0"/>
          <w:numId w:val="3"/>
        </w:numPr>
        <w:ind w:left="450" w:hanging="450"/>
        <w:jc w:val="both"/>
        <w:rPr>
          <w:rFonts w:ascii="Arial" w:hAnsi="Arial" w:cs="Arial"/>
        </w:rPr>
      </w:pPr>
      <w:r w:rsidRPr="005F320F">
        <w:rPr>
          <w:rFonts w:ascii="Arial" w:hAnsi="Arial" w:cs="Arial"/>
        </w:rPr>
        <w:t>Th</w:t>
      </w:r>
      <w:r w:rsidR="00011B23">
        <w:rPr>
          <w:rFonts w:ascii="Arial" w:hAnsi="Arial" w:cs="Arial"/>
        </w:rPr>
        <w:t xml:space="preserve">is </w:t>
      </w:r>
      <w:r w:rsidRPr="005F320F">
        <w:rPr>
          <w:rFonts w:ascii="Arial" w:hAnsi="Arial" w:cs="Arial"/>
        </w:rPr>
        <w:t xml:space="preserve">position would be </w:t>
      </w:r>
      <w:r w:rsidR="00D162DB">
        <w:rPr>
          <w:rFonts w:ascii="Arial" w:hAnsi="Arial" w:cs="Arial"/>
        </w:rPr>
        <w:t xml:space="preserve">fully </w:t>
      </w:r>
      <w:r w:rsidRPr="005F320F">
        <w:rPr>
          <w:rFonts w:ascii="Arial" w:hAnsi="Arial" w:cs="Arial"/>
        </w:rPr>
        <w:t>responsible for ma</w:t>
      </w:r>
      <w:r w:rsidR="00EF403C">
        <w:rPr>
          <w:rFonts w:ascii="Arial" w:hAnsi="Arial" w:cs="Arial"/>
        </w:rPr>
        <w:t>intaining</w:t>
      </w:r>
      <w:r w:rsidRPr="005F320F">
        <w:rPr>
          <w:rFonts w:ascii="Arial" w:hAnsi="Arial" w:cs="Arial"/>
        </w:rPr>
        <w:t xml:space="preserve"> our </w:t>
      </w:r>
      <w:r w:rsidR="00EF403C">
        <w:rPr>
          <w:rFonts w:ascii="Arial" w:hAnsi="Arial" w:cs="Arial"/>
        </w:rPr>
        <w:t>magistrate calendar</w:t>
      </w:r>
      <w:r w:rsidR="00D162DB">
        <w:rPr>
          <w:rFonts w:ascii="Arial" w:hAnsi="Arial" w:cs="Arial"/>
        </w:rPr>
        <w:t>.</w:t>
      </w:r>
    </w:p>
    <w:p w14:paraId="37C7A7B1" w14:textId="2B4E5C47" w:rsidR="0088754B" w:rsidRPr="00EF403C" w:rsidRDefault="007D5A59" w:rsidP="0088754B">
      <w:pPr>
        <w:pStyle w:val="ListParagraph"/>
        <w:numPr>
          <w:ilvl w:val="0"/>
          <w:numId w:val="3"/>
        </w:numPr>
        <w:ind w:left="450" w:hanging="450"/>
        <w:jc w:val="both"/>
        <w:rPr>
          <w:rStyle w:val="Strong"/>
          <w:rFonts w:ascii="Arial" w:hAnsi="Arial" w:cs="Arial"/>
          <w:b w:val="0"/>
          <w:bCs w:val="0"/>
        </w:rPr>
      </w:pPr>
      <w:r w:rsidRPr="0088754B">
        <w:rPr>
          <w:rFonts w:ascii="Arial" w:hAnsi="Arial" w:cs="Arial"/>
        </w:rPr>
        <w:t xml:space="preserve">This position would also assist in other areas of the office as the need </w:t>
      </w:r>
      <w:r w:rsidR="00C127EC" w:rsidRPr="0088754B">
        <w:rPr>
          <w:rFonts w:ascii="Arial" w:hAnsi="Arial" w:cs="Arial"/>
        </w:rPr>
        <w:t>aris</w:t>
      </w:r>
      <w:r w:rsidR="00C127EC">
        <w:rPr>
          <w:rFonts w:ascii="Arial" w:hAnsi="Arial" w:cs="Arial"/>
        </w:rPr>
        <w:t>e</w:t>
      </w:r>
      <w:r w:rsidR="00C127EC" w:rsidRPr="0088754B">
        <w:rPr>
          <w:rFonts w:ascii="Arial" w:hAnsi="Arial" w:cs="Arial"/>
        </w:rPr>
        <w:t>s</w:t>
      </w:r>
      <w:r w:rsidR="00D02C59">
        <w:rPr>
          <w:rFonts w:ascii="Arial" w:hAnsi="Arial" w:cs="Arial"/>
        </w:rPr>
        <w:t>.</w:t>
      </w:r>
    </w:p>
    <w:p w14:paraId="0CE2035F" w14:textId="77777777" w:rsidR="0088754B" w:rsidRDefault="0088754B" w:rsidP="0088754B">
      <w:pPr>
        <w:jc w:val="both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</w:p>
    <w:p w14:paraId="168EE8E3" w14:textId="68C94828" w:rsidR="00C75CC5" w:rsidRDefault="00C75CC5" w:rsidP="0088754B">
      <w:pPr>
        <w:jc w:val="both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5F320F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BENEFITS:</w:t>
      </w:r>
    </w:p>
    <w:p w14:paraId="2300BF7E" w14:textId="7A06E012" w:rsidR="007D5A59" w:rsidRPr="00D02C59" w:rsidRDefault="00DB7889" w:rsidP="00011B23">
      <w:pPr>
        <w:ind w:firstLine="540"/>
        <w:jc w:val="both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 w:rsidRPr="007D5A59">
        <w:rPr>
          <w:rStyle w:val="Strong"/>
          <w:rFonts w:ascii="Arial" w:hAnsi="Arial" w:cs="Arial"/>
          <w:color w:val="333333"/>
          <w:bdr w:val="none" w:sz="0" w:space="0" w:color="auto" w:frame="1"/>
        </w:rPr>
        <w:t>The Ohio County Commission offers</w:t>
      </w:r>
      <w:r w:rsidR="007D5A59" w:rsidRPr="007D5A59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</w:t>
      </w:r>
      <w:r w:rsidR="00087156" w:rsidRPr="007D5A59">
        <w:rPr>
          <w:rStyle w:val="Strong"/>
          <w:rFonts w:ascii="Arial" w:hAnsi="Arial" w:cs="Arial"/>
          <w:color w:val="333333"/>
          <w:bdr w:val="none" w:sz="0" w:space="0" w:color="auto" w:frame="1"/>
        </w:rPr>
        <w:t>an extremely competitive</w:t>
      </w:r>
      <w:r w:rsidR="007D5A59" w:rsidRPr="007D5A59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salary and benefits package to its full-time employees. These benefits include medical, dental, vision, life insuran</w:t>
      </w:r>
      <w:r w:rsidR="007D5A59">
        <w:rPr>
          <w:rStyle w:val="Strong"/>
          <w:rFonts w:ascii="Arial" w:hAnsi="Arial" w:cs="Arial"/>
          <w:color w:val="333333"/>
          <w:bdr w:val="none" w:sz="0" w:space="0" w:color="auto" w:frame="1"/>
        </w:rPr>
        <w:t>ce</w:t>
      </w:r>
      <w:r w:rsidR="007D5A59" w:rsidRPr="007D5A59">
        <w:rPr>
          <w:rStyle w:val="Strong"/>
          <w:rFonts w:ascii="Arial" w:hAnsi="Arial" w:cs="Arial"/>
          <w:color w:val="333333"/>
          <w:bdr w:val="none" w:sz="0" w:space="0" w:color="auto" w:frame="1"/>
        </w:rPr>
        <w:t>, retirement, generous vacation</w:t>
      </w:r>
      <w:r w:rsidR="007D5A59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time, sick time and</w:t>
      </w:r>
      <w:r w:rsidR="007D5A59" w:rsidRPr="007D5A59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holidays</w:t>
      </w:r>
      <w:r w:rsidR="007D5A59">
        <w:rPr>
          <w:rStyle w:val="Strong"/>
          <w:rFonts w:ascii="Arial" w:hAnsi="Arial" w:cs="Arial"/>
          <w:color w:val="333333"/>
          <w:bdr w:val="none" w:sz="0" w:space="0" w:color="auto" w:frame="1"/>
        </w:rPr>
        <w:t>.</w:t>
      </w:r>
    </w:p>
    <w:p w14:paraId="03891A2B" w14:textId="7D195C0F" w:rsidR="00C75CC5" w:rsidRPr="005F320F" w:rsidRDefault="00C75CC5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>Retirement</w:t>
      </w:r>
    </w:p>
    <w:p w14:paraId="6320645B" w14:textId="50EDA090" w:rsidR="00C75CC5" w:rsidRPr="005F320F" w:rsidRDefault="00C75CC5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>Health Insurance</w:t>
      </w:r>
    </w:p>
    <w:p w14:paraId="3A6637B3" w14:textId="47358A8E" w:rsidR="00C75CC5" w:rsidRPr="005F320F" w:rsidRDefault="00C75CC5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>Dental and Vision Insurance</w:t>
      </w:r>
    </w:p>
    <w:p w14:paraId="307092DE" w14:textId="6C11460C" w:rsidR="00C75CC5" w:rsidRPr="005F320F" w:rsidRDefault="00C75CC5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>Paid Vacation</w:t>
      </w:r>
    </w:p>
    <w:p w14:paraId="1943C78C" w14:textId="6EBF0270" w:rsidR="00C75CC5" w:rsidRDefault="00C75CC5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>Paid Sick Days</w:t>
      </w:r>
    </w:p>
    <w:p w14:paraId="30CD6F56" w14:textId="3D8B8BAC" w:rsidR="007D5A59" w:rsidRPr="005F320F" w:rsidRDefault="007D5A59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Paid Holidays</w:t>
      </w:r>
    </w:p>
    <w:p w14:paraId="0627CDA6" w14:textId="711D70B4" w:rsidR="00C75CC5" w:rsidRPr="005F320F" w:rsidRDefault="00C75CC5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 xml:space="preserve">Ability to apply for student loan forgiveness once you meet the criteria </w:t>
      </w:r>
    </w:p>
    <w:p w14:paraId="4C216735" w14:textId="568086B2" w:rsidR="007261A4" w:rsidRPr="005F320F" w:rsidRDefault="001468AC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</w:rPr>
        <w:t>Ohio County is</w:t>
      </w:r>
      <w:r w:rsidR="007261A4" w:rsidRPr="005F320F">
        <w:rPr>
          <w:rFonts w:ascii="Arial" w:hAnsi="Arial" w:cs="Arial"/>
        </w:rPr>
        <w:t xml:space="preserve"> an Equal Opportunity Employer</w:t>
      </w:r>
    </w:p>
    <w:p w14:paraId="1BBC449D" w14:textId="50458794" w:rsidR="001468AC" w:rsidRPr="005F320F" w:rsidRDefault="001468AC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</w:rPr>
        <w:t>Ohio County advises job applicants that it does not discriminate on the basis of disabled status</w:t>
      </w:r>
    </w:p>
    <w:p w14:paraId="2AF9A5C3" w14:textId="37A717FC" w:rsidR="0088754B" w:rsidRPr="00D02C59" w:rsidRDefault="001468AC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0" w:hanging="540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</w:rPr>
        <w:t>Ohio County is</w:t>
      </w:r>
      <w:r w:rsidR="007261A4" w:rsidRPr="005F320F">
        <w:rPr>
          <w:rFonts w:ascii="Arial" w:hAnsi="Arial" w:cs="Arial"/>
        </w:rPr>
        <w:t xml:space="preserve"> a smoke-free and drug-free workplace</w:t>
      </w:r>
    </w:p>
    <w:p w14:paraId="7F1E736D" w14:textId="77777777" w:rsidR="0046305A" w:rsidRPr="005F320F" w:rsidRDefault="0046305A" w:rsidP="0088754B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color w:val="333333"/>
        </w:rPr>
      </w:pPr>
    </w:p>
    <w:p w14:paraId="1BB258A5" w14:textId="3D3A2B92" w:rsidR="002A275E" w:rsidRPr="005F320F" w:rsidRDefault="002A275E" w:rsidP="0088754B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5F320F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QUALIFICATIONS:</w:t>
      </w:r>
    </w:p>
    <w:p w14:paraId="080BE735" w14:textId="0A228703" w:rsidR="005F320F" w:rsidRPr="005F320F" w:rsidRDefault="00A110E7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>High School Diploma</w:t>
      </w:r>
      <w:r w:rsidR="00CE65A7">
        <w:rPr>
          <w:rFonts w:ascii="Arial" w:hAnsi="Arial" w:cs="Arial"/>
          <w:color w:val="333333"/>
        </w:rPr>
        <w:t xml:space="preserve"> required; </w:t>
      </w:r>
      <w:r w:rsidR="00D162DB">
        <w:rPr>
          <w:rFonts w:ascii="Arial" w:hAnsi="Arial" w:cs="Arial"/>
          <w:color w:val="333333"/>
        </w:rPr>
        <w:t>Associate degree</w:t>
      </w:r>
      <w:r w:rsidR="00CE65A7">
        <w:rPr>
          <w:rFonts w:ascii="Arial" w:hAnsi="Arial" w:cs="Arial"/>
          <w:color w:val="333333"/>
        </w:rPr>
        <w:t xml:space="preserve"> or higher preferred.</w:t>
      </w:r>
    </w:p>
    <w:p w14:paraId="2F0ACD94" w14:textId="23DFB433" w:rsidR="004054A4" w:rsidRPr="005F320F" w:rsidRDefault="00140ACB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 xml:space="preserve">Proven work experience as a Legal </w:t>
      </w:r>
      <w:r w:rsidR="007420BD">
        <w:rPr>
          <w:rFonts w:ascii="Arial" w:hAnsi="Arial" w:cs="Arial"/>
          <w:color w:val="333333"/>
        </w:rPr>
        <w:t>Secretary.</w:t>
      </w:r>
    </w:p>
    <w:p w14:paraId="3231C059" w14:textId="3C65B03E" w:rsidR="004054A4" w:rsidRPr="005F320F" w:rsidRDefault="00140ACB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>Applicable</w:t>
      </w:r>
      <w:r w:rsidR="0046305A" w:rsidRPr="005F320F">
        <w:rPr>
          <w:rFonts w:ascii="Arial" w:hAnsi="Arial" w:cs="Arial"/>
          <w:color w:val="333333"/>
        </w:rPr>
        <w:t xml:space="preserve"> k</w:t>
      </w:r>
      <w:r w:rsidR="00F81DF6" w:rsidRPr="005F320F">
        <w:rPr>
          <w:rFonts w:ascii="Arial" w:hAnsi="Arial" w:cs="Arial"/>
          <w:color w:val="333333"/>
        </w:rPr>
        <w:t xml:space="preserve">nowledge of </w:t>
      </w:r>
      <w:r w:rsidRPr="005F320F">
        <w:rPr>
          <w:rFonts w:ascii="Arial" w:hAnsi="Arial" w:cs="Arial"/>
          <w:color w:val="333333"/>
        </w:rPr>
        <w:t>motions, discovery, evidence, criminal legal pleadings, court rules, procedures, practices, etc</w:t>
      </w:r>
      <w:r w:rsidR="00D162DB">
        <w:rPr>
          <w:rFonts w:ascii="Arial" w:hAnsi="Arial" w:cs="Arial"/>
          <w:color w:val="333333"/>
        </w:rPr>
        <w:t>.</w:t>
      </w:r>
      <w:r w:rsidRPr="005F320F">
        <w:rPr>
          <w:rFonts w:ascii="Arial" w:hAnsi="Arial" w:cs="Arial"/>
          <w:color w:val="333333"/>
        </w:rPr>
        <w:t xml:space="preserve"> </w:t>
      </w:r>
      <w:r w:rsidR="00D162DB">
        <w:rPr>
          <w:rFonts w:ascii="Arial" w:hAnsi="Arial" w:cs="Arial"/>
          <w:color w:val="333333"/>
        </w:rPr>
        <w:t>preferred.</w:t>
      </w:r>
    </w:p>
    <w:p w14:paraId="694C9A2B" w14:textId="438111CD" w:rsidR="007420BD" w:rsidRPr="007420BD" w:rsidRDefault="00140ACB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 xml:space="preserve">Highly organized with the ability to </w:t>
      </w:r>
      <w:r w:rsidR="007420BD">
        <w:rPr>
          <w:rFonts w:ascii="Arial" w:hAnsi="Arial" w:cs="Arial"/>
          <w:color w:val="333333"/>
        </w:rPr>
        <w:t>work under pressure of</w:t>
      </w:r>
      <w:r w:rsidRPr="005F320F">
        <w:rPr>
          <w:rFonts w:ascii="Arial" w:hAnsi="Arial" w:cs="Arial"/>
          <w:color w:val="333333"/>
        </w:rPr>
        <w:t xml:space="preserve"> </w:t>
      </w:r>
      <w:r w:rsidR="007420BD">
        <w:rPr>
          <w:rFonts w:ascii="Arial" w:hAnsi="Arial" w:cs="Arial"/>
          <w:color w:val="333333"/>
        </w:rPr>
        <w:t xml:space="preserve">multiple </w:t>
      </w:r>
      <w:r w:rsidRPr="005F320F">
        <w:rPr>
          <w:rFonts w:ascii="Arial" w:hAnsi="Arial" w:cs="Arial"/>
          <w:color w:val="333333"/>
        </w:rPr>
        <w:t>deadlines in a fast-paced</w:t>
      </w:r>
      <w:r w:rsidR="00087156">
        <w:rPr>
          <w:rFonts w:ascii="Arial" w:hAnsi="Arial" w:cs="Arial"/>
          <w:color w:val="333333"/>
        </w:rPr>
        <w:t xml:space="preserve"> and challenging</w:t>
      </w:r>
      <w:r w:rsidRPr="005F320F">
        <w:rPr>
          <w:rFonts w:ascii="Arial" w:hAnsi="Arial" w:cs="Arial"/>
          <w:color w:val="333333"/>
        </w:rPr>
        <w:t xml:space="preserve"> environment.</w:t>
      </w:r>
    </w:p>
    <w:p w14:paraId="42C6C561" w14:textId="384FF42C" w:rsidR="007261A4" w:rsidRPr="005F320F" w:rsidRDefault="007261A4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 xml:space="preserve">Proficient in the use of computers </w:t>
      </w:r>
      <w:r w:rsidR="00140ACB" w:rsidRPr="005F320F">
        <w:rPr>
          <w:rFonts w:ascii="Arial" w:hAnsi="Arial" w:cs="Arial"/>
          <w:color w:val="333333"/>
        </w:rPr>
        <w:t>and</w:t>
      </w:r>
      <w:r w:rsidRPr="005F320F">
        <w:rPr>
          <w:rFonts w:ascii="Arial" w:hAnsi="Arial" w:cs="Arial"/>
          <w:color w:val="333333"/>
        </w:rPr>
        <w:t xml:space="preserve"> basic computer programs such as Word, Outlook, Excel, </w:t>
      </w:r>
      <w:r w:rsidR="00140ACB" w:rsidRPr="005F320F">
        <w:rPr>
          <w:rFonts w:ascii="Arial" w:hAnsi="Arial" w:cs="Arial"/>
          <w:color w:val="333333"/>
        </w:rPr>
        <w:t>legal d</w:t>
      </w:r>
      <w:r w:rsidR="00EF403C">
        <w:rPr>
          <w:rFonts w:ascii="Arial" w:hAnsi="Arial" w:cs="Arial"/>
          <w:color w:val="333333"/>
        </w:rPr>
        <w:t>ocument management</w:t>
      </w:r>
      <w:r w:rsidR="00140ACB" w:rsidRPr="005F320F">
        <w:rPr>
          <w:rFonts w:ascii="Arial" w:hAnsi="Arial" w:cs="Arial"/>
          <w:color w:val="333333"/>
        </w:rPr>
        <w:t xml:space="preserve"> software, </w:t>
      </w:r>
      <w:r w:rsidRPr="005F320F">
        <w:rPr>
          <w:rFonts w:ascii="Arial" w:hAnsi="Arial" w:cs="Arial"/>
          <w:color w:val="333333"/>
        </w:rPr>
        <w:t>etc.</w:t>
      </w:r>
    </w:p>
    <w:p w14:paraId="0C798880" w14:textId="77777777" w:rsidR="00011B23" w:rsidRPr="00011B23" w:rsidRDefault="00140ACB" w:rsidP="00FC19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sz w:val="28"/>
          <w:szCs w:val="28"/>
        </w:rPr>
      </w:pPr>
      <w:r w:rsidRPr="00011B23">
        <w:rPr>
          <w:rFonts w:ascii="Arial" w:hAnsi="Arial" w:cs="Arial"/>
          <w:color w:val="333333"/>
        </w:rPr>
        <w:t>Possess strong writing and communication skills with attention to detail</w:t>
      </w:r>
      <w:r w:rsidR="001646C4" w:rsidRPr="00011B23">
        <w:rPr>
          <w:rFonts w:ascii="Arial" w:hAnsi="Arial" w:cs="Arial"/>
          <w:color w:val="333333"/>
        </w:rPr>
        <w:t>.</w:t>
      </w:r>
    </w:p>
    <w:p w14:paraId="312902F9" w14:textId="77777777" w:rsidR="00011B23" w:rsidRDefault="00011B23" w:rsidP="00011B23">
      <w:pPr>
        <w:pStyle w:val="NormalWeb"/>
        <w:shd w:val="clear" w:color="auto" w:fill="FFFFFF"/>
        <w:spacing w:before="0" w:beforeAutospacing="0" w:after="0" w:afterAutospacing="0"/>
        <w:ind w:left="547"/>
        <w:jc w:val="both"/>
        <w:textAlignment w:val="baseline"/>
        <w:rPr>
          <w:rFonts w:ascii="Arial" w:hAnsi="Arial" w:cs="Arial"/>
          <w:color w:val="333333"/>
        </w:rPr>
      </w:pPr>
    </w:p>
    <w:p w14:paraId="4A657E5C" w14:textId="77777777" w:rsidR="00011B23" w:rsidRPr="00011B23" w:rsidRDefault="00011B23" w:rsidP="00011B23">
      <w:pPr>
        <w:pStyle w:val="NormalWeb"/>
        <w:shd w:val="clear" w:color="auto" w:fill="FFFFFF"/>
        <w:spacing w:before="0" w:beforeAutospacing="0" w:after="0" w:afterAutospacing="0"/>
        <w:ind w:left="547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2D7F7350" w14:textId="77777777" w:rsidR="00011B23" w:rsidRDefault="00011B23" w:rsidP="00011B2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08DA296B" w14:textId="2D76469B" w:rsidR="005F320F" w:rsidRPr="00011B23" w:rsidRDefault="005F320F" w:rsidP="00011B2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011B23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TRAITS:</w:t>
      </w:r>
    </w:p>
    <w:p w14:paraId="7C414719" w14:textId="3A5CDBA1" w:rsidR="004054A4" w:rsidRPr="005F320F" w:rsidRDefault="00DB7889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 w:rsidR="004054A4" w:rsidRPr="005F320F">
        <w:rPr>
          <w:rFonts w:ascii="Arial" w:hAnsi="Arial" w:cs="Arial"/>
          <w:color w:val="333333"/>
        </w:rPr>
        <w:t>trong work ethic</w:t>
      </w:r>
      <w:r w:rsidR="00140ACB" w:rsidRPr="005F320F">
        <w:rPr>
          <w:rFonts w:ascii="Arial" w:hAnsi="Arial" w:cs="Arial"/>
          <w:color w:val="333333"/>
        </w:rPr>
        <w:t xml:space="preserve"> </w:t>
      </w:r>
      <w:r w:rsidR="007420BD">
        <w:rPr>
          <w:rFonts w:ascii="Arial" w:hAnsi="Arial" w:cs="Arial"/>
          <w:color w:val="333333"/>
        </w:rPr>
        <w:t>and</w:t>
      </w:r>
      <w:r w:rsidR="004054A4" w:rsidRPr="005F320F">
        <w:rPr>
          <w:rFonts w:ascii="Arial" w:hAnsi="Arial" w:cs="Arial"/>
          <w:color w:val="333333"/>
        </w:rPr>
        <w:t xml:space="preserve"> integrity</w:t>
      </w:r>
      <w:r w:rsidR="001646C4">
        <w:rPr>
          <w:rFonts w:ascii="Arial" w:hAnsi="Arial" w:cs="Arial"/>
          <w:color w:val="333333"/>
        </w:rPr>
        <w:t>.</w:t>
      </w:r>
    </w:p>
    <w:p w14:paraId="79F79C11" w14:textId="2B62CA7E" w:rsidR="005F320F" w:rsidRPr="005F320F" w:rsidRDefault="005F320F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 xml:space="preserve">Must be resourceful, </w:t>
      </w:r>
      <w:r w:rsidR="00087156" w:rsidRPr="005F320F">
        <w:rPr>
          <w:rFonts w:ascii="Arial" w:hAnsi="Arial" w:cs="Arial"/>
          <w:color w:val="333333"/>
        </w:rPr>
        <w:t>dependable</w:t>
      </w:r>
      <w:r w:rsidRPr="005F320F">
        <w:rPr>
          <w:rFonts w:ascii="Arial" w:hAnsi="Arial" w:cs="Arial"/>
          <w:color w:val="333333"/>
        </w:rPr>
        <w:t>, empathetic, approachable, dedicated and mindful.</w:t>
      </w:r>
    </w:p>
    <w:p w14:paraId="4BA2A12E" w14:textId="17627686" w:rsidR="005F320F" w:rsidRPr="00011B23" w:rsidRDefault="005F320F" w:rsidP="0088754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47" w:hanging="547"/>
        <w:jc w:val="both"/>
        <w:textAlignment w:val="baseline"/>
        <w:rPr>
          <w:rFonts w:ascii="Arial" w:hAnsi="Arial" w:cs="Arial"/>
          <w:color w:val="333333"/>
        </w:rPr>
      </w:pPr>
      <w:r w:rsidRPr="005F320F">
        <w:rPr>
          <w:rFonts w:ascii="Arial" w:hAnsi="Arial" w:cs="Arial"/>
          <w:color w:val="333333"/>
        </w:rPr>
        <w:t xml:space="preserve">The ideal candidate will have excellent time management skills, be a team player </w:t>
      </w:r>
      <w:r w:rsidRPr="00011B23">
        <w:rPr>
          <w:rFonts w:ascii="Arial" w:hAnsi="Arial" w:cs="Arial"/>
          <w:color w:val="333333"/>
        </w:rPr>
        <w:t xml:space="preserve">and </w:t>
      </w:r>
      <w:r w:rsidR="007D4C68" w:rsidRPr="00011B23">
        <w:rPr>
          <w:rFonts w:ascii="Arial" w:hAnsi="Arial" w:cs="Arial"/>
          <w:color w:val="333333"/>
        </w:rPr>
        <w:t>be detail</w:t>
      </w:r>
      <w:r w:rsidRPr="00011B23">
        <w:rPr>
          <w:rFonts w:ascii="Arial" w:hAnsi="Arial" w:cs="Arial"/>
          <w:color w:val="333333"/>
        </w:rPr>
        <w:t xml:space="preserve"> </w:t>
      </w:r>
      <w:r w:rsidR="007D4C68" w:rsidRPr="00011B23">
        <w:rPr>
          <w:rFonts w:ascii="Arial" w:hAnsi="Arial" w:cs="Arial"/>
          <w:color w:val="333333"/>
        </w:rPr>
        <w:t>oriented</w:t>
      </w:r>
      <w:r w:rsidR="001646C4" w:rsidRPr="00011B23">
        <w:rPr>
          <w:rFonts w:ascii="Arial" w:hAnsi="Arial" w:cs="Arial"/>
          <w:color w:val="333333"/>
        </w:rPr>
        <w:t>.</w:t>
      </w:r>
    </w:p>
    <w:p w14:paraId="3F7E7C04" w14:textId="77777777" w:rsidR="0088754B" w:rsidRPr="00011B23" w:rsidRDefault="0088754B" w:rsidP="0088754B">
      <w:pPr>
        <w:pStyle w:val="Heading2"/>
        <w:jc w:val="both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</w:p>
    <w:p w14:paraId="585C2A84" w14:textId="6D1AFD90" w:rsidR="00F6514D" w:rsidRPr="00011B23" w:rsidRDefault="00104268" w:rsidP="0088754B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011B23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RESPONSIBILITIES AND DUTIES:</w:t>
      </w:r>
    </w:p>
    <w:p w14:paraId="3258FF48" w14:textId="36CADDFD" w:rsidR="006378F3" w:rsidRPr="00011B23" w:rsidRDefault="00E65833" w:rsidP="00D162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Assist and support attorneys with their work as needed.</w:t>
      </w:r>
    </w:p>
    <w:p w14:paraId="028EC41E" w14:textId="5687C062" w:rsidR="00D162DB" w:rsidRPr="00011B23" w:rsidRDefault="00E65833" w:rsidP="00D162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Enhance attorney effectiveness by providing information</w:t>
      </w:r>
      <w:r w:rsidR="00EF403C" w:rsidRPr="00011B23">
        <w:rPr>
          <w:rFonts w:ascii="Arial" w:hAnsi="Arial" w:cs="Arial"/>
          <w:color w:val="333333"/>
        </w:rPr>
        <w:t xml:space="preserve"> </w:t>
      </w:r>
      <w:r w:rsidRPr="00011B23">
        <w:rPr>
          <w:rFonts w:ascii="Arial" w:hAnsi="Arial" w:cs="Arial"/>
          <w:color w:val="333333"/>
        </w:rPr>
        <w:t>management</w:t>
      </w:r>
      <w:r w:rsidR="00EF403C" w:rsidRPr="00011B23">
        <w:rPr>
          <w:rFonts w:ascii="Arial" w:hAnsi="Arial" w:cs="Arial"/>
          <w:color w:val="333333"/>
        </w:rPr>
        <w:t>/</w:t>
      </w:r>
      <w:r w:rsidRPr="00011B23">
        <w:rPr>
          <w:rFonts w:ascii="Arial" w:hAnsi="Arial" w:cs="Arial"/>
          <w:color w:val="333333"/>
        </w:rPr>
        <w:t>support and representing the attorneys to the public and others.</w:t>
      </w:r>
    </w:p>
    <w:p w14:paraId="4218D4F5" w14:textId="1C9EB4AA" w:rsidR="00D162DB" w:rsidRPr="00011B23" w:rsidRDefault="00E65833" w:rsidP="00D162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Welcome guests and the public by greeting them in person or on the telephone, and by answering or directing inquiries.</w:t>
      </w:r>
    </w:p>
    <w:p w14:paraId="6F1362DE" w14:textId="7CCB0475" w:rsidR="007420BD" w:rsidRPr="00011B23" w:rsidRDefault="007420BD" w:rsidP="00D162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Maintain working relationships with pro</w:t>
      </w:r>
      <w:r w:rsidR="00EF403C" w:rsidRPr="00011B23">
        <w:rPr>
          <w:rFonts w:ascii="Arial" w:hAnsi="Arial" w:cs="Arial"/>
          <w:color w:val="333333"/>
        </w:rPr>
        <w:t xml:space="preserve"> </w:t>
      </w:r>
      <w:r w:rsidRPr="00011B23">
        <w:rPr>
          <w:rFonts w:ascii="Arial" w:hAnsi="Arial" w:cs="Arial"/>
          <w:color w:val="333333"/>
        </w:rPr>
        <w:t>se litigants, public defenders, assigned counsel, guardian ad litem, case workers, court appointed special advocates, law enforcement, family members, court staff, support staff, and other members of the prosecutor’s office</w:t>
      </w:r>
      <w:r w:rsidR="00D162DB" w:rsidRPr="00011B23">
        <w:rPr>
          <w:rFonts w:ascii="Arial" w:hAnsi="Arial" w:cs="Arial"/>
          <w:color w:val="333333"/>
        </w:rPr>
        <w:t>.</w:t>
      </w:r>
    </w:p>
    <w:p w14:paraId="45D969B8" w14:textId="6A555178" w:rsidR="00E65833" w:rsidRPr="00011B23" w:rsidRDefault="00E65833" w:rsidP="00D162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Produce information by transcribing, formatting, inputting, editing, retrieving, copying, and transmitting text, data, and graphics to help coordinate case preparation.</w:t>
      </w:r>
    </w:p>
    <w:p w14:paraId="01752A64" w14:textId="20BFC4DB" w:rsidR="00E65833" w:rsidRPr="00011B23" w:rsidRDefault="00E65833" w:rsidP="00D162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Read, research, review, verif</w:t>
      </w:r>
      <w:r w:rsidR="007420BD" w:rsidRPr="00011B23">
        <w:rPr>
          <w:rFonts w:ascii="Arial" w:hAnsi="Arial" w:cs="Arial"/>
          <w:color w:val="333333"/>
        </w:rPr>
        <w:t>y</w:t>
      </w:r>
      <w:r w:rsidRPr="00011B23">
        <w:rPr>
          <w:rFonts w:ascii="Arial" w:hAnsi="Arial" w:cs="Arial"/>
          <w:color w:val="333333"/>
        </w:rPr>
        <w:t>, and routes correspondence, reports, and legal documents.</w:t>
      </w:r>
    </w:p>
    <w:p w14:paraId="7437A9A5" w14:textId="07A840E9" w:rsidR="00E65833" w:rsidRPr="00011B23" w:rsidRDefault="00E65833" w:rsidP="00D162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Draft, revise, and edit letters</w:t>
      </w:r>
      <w:r w:rsidR="000C65A4" w:rsidRPr="00011B23">
        <w:rPr>
          <w:rFonts w:ascii="Arial" w:hAnsi="Arial" w:cs="Arial"/>
          <w:color w:val="333333"/>
        </w:rPr>
        <w:t xml:space="preserve">, orders, legal pleadings </w:t>
      </w:r>
      <w:r w:rsidRPr="00011B23">
        <w:rPr>
          <w:rFonts w:ascii="Arial" w:hAnsi="Arial" w:cs="Arial"/>
          <w:color w:val="333333"/>
        </w:rPr>
        <w:t>and other written documents, and collect</w:t>
      </w:r>
      <w:r w:rsidR="007420BD" w:rsidRPr="00011B23">
        <w:rPr>
          <w:rFonts w:ascii="Arial" w:hAnsi="Arial" w:cs="Arial"/>
          <w:color w:val="333333"/>
        </w:rPr>
        <w:t xml:space="preserve"> </w:t>
      </w:r>
      <w:r w:rsidRPr="00011B23">
        <w:rPr>
          <w:rFonts w:ascii="Arial" w:hAnsi="Arial" w:cs="Arial"/>
          <w:color w:val="333333"/>
        </w:rPr>
        <w:t>and analyze information.</w:t>
      </w:r>
    </w:p>
    <w:p w14:paraId="21B3779C" w14:textId="7ADED44F" w:rsidR="00E65833" w:rsidRPr="00011B23" w:rsidRDefault="00E65833" w:rsidP="001646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Maintain attorney calendars by planning and scheduling meetings, hearings</w:t>
      </w:r>
      <w:r w:rsidR="000C65A4" w:rsidRPr="00011B23">
        <w:rPr>
          <w:rFonts w:ascii="Arial" w:hAnsi="Arial" w:cs="Arial"/>
          <w:color w:val="333333"/>
        </w:rPr>
        <w:t>, etc.</w:t>
      </w:r>
      <w:r w:rsidRPr="00011B23">
        <w:rPr>
          <w:rFonts w:ascii="Arial" w:hAnsi="Arial" w:cs="Arial"/>
          <w:color w:val="333333"/>
        </w:rPr>
        <w:t xml:space="preserve"> in Outlook.</w:t>
      </w:r>
    </w:p>
    <w:p w14:paraId="1B41ED66" w14:textId="17239FB4" w:rsidR="00E65833" w:rsidRPr="00011B23" w:rsidRDefault="000C65A4" w:rsidP="001646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Represent attorney</w:t>
      </w:r>
      <w:r w:rsidR="007420BD" w:rsidRPr="00011B23">
        <w:rPr>
          <w:rFonts w:ascii="Arial" w:hAnsi="Arial" w:cs="Arial"/>
          <w:color w:val="333333"/>
        </w:rPr>
        <w:t>s</w:t>
      </w:r>
      <w:r w:rsidRPr="00011B23">
        <w:rPr>
          <w:rFonts w:ascii="Arial" w:hAnsi="Arial" w:cs="Arial"/>
          <w:color w:val="333333"/>
        </w:rPr>
        <w:t xml:space="preserve"> by communicating on their behalf and obtain</w:t>
      </w:r>
      <w:r w:rsidR="00EC0870" w:rsidRPr="00011B23">
        <w:rPr>
          <w:rFonts w:ascii="Arial" w:hAnsi="Arial" w:cs="Arial"/>
          <w:color w:val="333333"/>
        </w:rPr>
        <w:t>ing</w:t>
      </w:r>
      <w:r w:rsidRPr="00011B23">
        <w:rPr>
          <w:rFonts w:ascii="Arial" w:hAnsi="Arial" w:cs="Arial"/>
          <w:color w:val="333333"/>
        </w:rPr>
        <w:t xml:space="preserve"> information, follow-up on delegated assignments, and knowing when to act and when to refer matters to attorney.</w:t>
      </w:r>
    </w:p>
    <w:p w14:paraId="1BE69E31" w14:textId="22483490" w:rsidR="000C65A4" w:rsidRPr="00011B23" w:rsidRDefault="000C65A4" w:rsidP="001646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Maintain confidentiality of matters and information that are protected by law and not public knowledge.</w:t>
      </w:r>
    </w:p>
    <w:p w14:paraId="50CA8292" w14:textId="47152CB0" w:rsidR="00CE65A7" w:rsidRPr="00011B23" w:rsidRDefault="000C65A4" w:rsidP="001646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Use the State’s electronic filing system to file cases and legal pleadings</w:t>
      </w:r>
      <w:r w:rsidR="00CE65A7" w:rsidRPr="00011B23">
        <w:rPr>
          <w:rFonts w:ascii="Arial" w:hAnsi="Arial" w:cs="Arial"/>
          <w:color w:val="333333"/>
        </w:rPr>
        <w:t>.</w:t>
      </w:r>
    </w:p>
    <w:p w14:paraId="3BD5DB27" w14:textId="12603481" w:rsidR="00BF42FC" w:rsidRPr="00011B23" w:rsidRDefault="00CE65A7" w:rsidP="001646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C</w:t>
      </w:r>
      <w:r w:rsidR="000C65A4" w:rsidRPr="00011B23">
        <w:rPr>
          <w:rFonts w:ascii="Arial" w:hAnsi="Arial" w:cs="Arial"/>
          <w:color w:val="333333"/>
        </w:rPr>
        <w:t>reat</w:t>
      </w:r>
      <w:r w:rsidRPr="00011B23">
        <w:rPr>
          <w:rFonts w:ascii="Arial" w:hAnsi="Arial" w:cs="Arial"/>
          <w:color w:val="333333"/>
        </w:rPr>
        <w:t xml:space="preserve">e </w:t>
      </w:r>
      <w:r w:rsidR="000C65A4" w:rsidRPr="00011B23">
        <w:rPr>
          <w:rFonts w:ascii="Arial" w:hAnsi="Arial" w:cs="Arial"/>
          <w:color w:val="333333"/>
        </w:rPr>
        <w:t xml:space="preserve">and maintain files in our court management program. </w:t>
      </w:r>
    </w:p>
    <w:p w14:paraId="31F0A9A0" w14:textId="37D14186" w:rsidR="007420BD" w:rsidRPr="00011B23" w:rsidRDefault="007420BD" w:rsidP="001646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Effectively interact and communicate with a broad population of individuals with varying levels of education, diverse socioeconomics and cultural backgrounds, including the ability to communicate effectively in writing as appropriate for the needs of the audience.</w:t>
      </w:r>
    </w:p>
    <w:p w14:paraId="2939421B" w14:textId="2C31871A" w:rsidR="00DB15B0" w:rsidRPr="00011B23" w:rsidRDefault="000C65A4" w:rsidP="001646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Assist in maintaining office supplies and equipment.</w:t>
      </w:r>
    </w:p>
    <w:p w14:paraId="1998929B" w14:textId="29DA3E20" w:rsidR="00DB15B0" w:rsidRPr="00011B23" w:rsidRDefault="00DB15B0" w:rsidP="001646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Attend staff meetings, and any required continuing education as directed</w:t>
      </w:r>
      <w:r w:rsidR="000C65A4" w:rsidRPr="00011B23">
        <w:rPr>
          <w:rFonts w:ascii="Arial" w:hAnsi="Arial" w:cs="Arial"/>
          <w:color w:val="333333"/>
        </w:rPr>
        <w:t>.</w:t>
      </w:r>
    </w:p>
    <w:p w14:paraId="1385C978" w14:textId="198F2C34" w:rsidR="00EF403C" w:rsidRPr="00011B23" w:rsidRDefault="000C65A4" w:rsidP="00724F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color w:val="333333"/>
        </w:rPr>
        <w:t>Performs all other duties assigned, delegated or required of a Legal Assistant, as well as those outlined above.</w:t>
      </w:r>
    </w:p>
    <w:p w14:paraId="176FF51A" w14:textId="249F82C3" w:rsidR="004054A4" w:rsidRPr="00011B23" w:rsidRDefault="00EF403C" w:rsidP="001646C4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333333"/>
        </w:rPr>
      </w:pPr>
      <w:r w:rsidRPr="00011B23">
        <w:rPr>
          <w:rFonts w:ascii="Arial" w:hAnsi="Arial" w:cs="Arial"/>
          <w:b/>
          <w:bCs/>
          <w:color w:val="333333"/>
        </w:rPr>
        <w:t>EQUAL OPPORTUNITY EMPLOYER</w:t>
      </w:r>
    </w:p>
    <w:sectPr w:rsidR="004054A4" w:rsidRPr="00011B23" w:rsidSect="00011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17591" w14:textId="77777777" w:rsidR="00C014B0" w:rsidRDefault="00C014B0" w:rsidP="00F6514D">
      <w:r>
        <w:separator/>
      </w:r>
    </w:p>
  </w:endnote>
  <w:endnote w:type="continuationSeparator" w:id="0">
    <w:p w14:paraId="553AFDA8" w14:textId="77777777" w:rsidR="00C014B0" w:rsidRDefault="00C014B0" w:rsidP="00F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D443" w14:textId="77777777" w:rsidR="00A6176C" w:rsidRDefault="00A61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A611" w14:textId="77777777" w:rsidR="00F6514D" w:rsidRDefault="00F65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0495" w14:textId="77777777" w:rsidR="00A6176C" w:rsidRDefault="00A61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E2B7" w14:textId="77777777" w:rsidR="00C014B0" w:rsidRDefault="00C014B0" w:rsidP="00F6514D">
      <w:r>
        <w:separator/>
      </w:r>
    </w:p>
  </w:footnote>
  <w:footnote w:type="continuationSeparator" w:id="0">
    <w:p w14:paraId="564AA03F" w14:textId="77777777" w:rsidR="00C014B0" w:rsidRDefault="00C014B0" w:rsidP="00F6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1753" w14:textId="77777777" w:rsidR="00A6176C" w:rsidRDefault="00A61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2929" w14:textId="77777777" w:rsidR="00A6176C" w:rsidRDefault="00A61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BD47" w14:textId="77777777" w:rsidR="00A6176C" w:rsidRDefault="00A61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569"/>
    <w:multiLevelType w:val="hybridMultilevel"/>
    <w:tmpl w:val="79F0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D67"/>
    <w:multiLevelType w:val="hybridMultilevel"/>
    <w:tmpl w:val="4300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43632">
    <w:abstractNumId w:val="3"/>
  </w:num>
  <w:num w:numId="2" w16cid:durableId="1223443017">
    <w:abstractNumId w:val="2"/>
  </w:num>
  <w:num w:numId="3" w16cid:durableId="1299148588">
    <w:abstractNumId w:val="1"/>
  </w:num>
  <w:num w:numId="4" w16cid:durableId="53419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4D"/>
    <w:rsid w:val="00011B23"/>
    <w:rsid w:val="00017FBC"/>
    <w:rsid w:val="00083F56"/>
    <w:rsid w:val="00087156"/>
    <w:rsid w:val="000C65A4"/>
    <w:rsid w:val="00104268"/>
    <w:rsid w:val="00140ACB"/>
    <w:rsid w:val="001468AC"/>
    <w:rsid w:val="001646C4"/>
    <w:rsid w:val="001B1E99"/>
    <w:rsid w:val="001B2EA7"/>
    <w:rsid w:val="001D40D5"/>
    <w:rsid w:val="001E2C23"/>
    <w:rsid w:val="001F6A76"/>
    <w:rsid w:val="0020017C"/>
    <w:rsid w:val="002A275E"/>
    <w:rsid w:val="002C74A5"/>
    <w:rsid w:val="003C7BAC"/>
    <w:rsid w:val="004054A4"/>
    <w:rsid w:val="00461803"/>
    <w:rsid w:val="0046305A"/>
    <w:rsid w:val="00534C5F"/>
    <w:rsid w:val="0057603C"/>
    <w:rsid w:val="005B5089"/>
    <w:rsid w:val="005F320F"/>
    <w:rsid w:val="006378F3"/>
    <w:rsid w:val="00660050"/>
    <w:rsid w:val="00687353"/>
    <w:rsid w:val="006A6B48"/>
    <w:rsid w:val="007261A4"/>
    <w:rsid w:val="007420BD"/>
    <w:rsid w:val="00782A6E"/>
    <w:rsid w:val="007A6146"/>
    <w:rsid w:val="007B1AA8"/>
    <w:rsid w:val="007C77DB"/>
    <w:rsid w:val="007D4C68"/>
    <w:rsid w:val="007D5A59"/>
    <w:rsid w:val="0088754B"/>
    <w:rsid w:val="008A544F"/>
    <w:rsid w:val="008B4B25"/>
    <w:rsid w:val="008C1A00"/>
    <w:rsid w:val="008D0C93"/>
    <w:rsid w:val="008D5B11"/>
    <w:rsid w:val="00946B92"/>
    <w:rsid w:val="009610AC"/>
    <w:rsid w:val="00994289"/>
    <w:rsid w:val="009A426C"/>
    <w:rsid w:val="009D65C6"/>
    <w:rsid w:val="00A110E7"/>
    <w:rsid w:val="00A6176C"/>
    <w:rsid w:val="00B10D4A"/>
    <w:rsid w:val="00B14AE6"/>
    <w:rsid w:val="00BF42FC"/>
    <w:rsid w:val="00C014B0"/>
    <w:rsid w:val="00C127EC"/>
    <w:rsid w:val="00C75CC5"/>
    <w:rsid w:val="00CE65A7"/>
    <w:rsid w:val="00D02C59"/>
    <w:rsid w:val="00D162DB"/>
    <w:rsid w:val="00D7019D"/>
    <w:rsid w:val="00DB15B0"/>
    <w:rsid w:val="00DB7889"/>
    <w:rsid w:val="00E65833"/>
    <w:rsid w:val="00EB6786"/>
    <w:rsid w:val="00EC0870"/>
    <w:rsid w:val="00EF403C"/>
    <w:rsid w:val="00F6514D"/>
    <w:rsid w:val="00F81DF6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9E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D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Melissa Marco</cp:lastModifiedBy>
  <cp:revision>2</cp:revision>
  <cp:lastPrinted>2023-12-21T14:42:00Z</cp:lastPrinted>
  <dcterms:created xsi:type="dcterms:W3CDTF">2024-10-29T17:31:00Z</dcterms:created>
  <dcterms:modified xsi:type="dcterms:W3CDTF">2024-10-29T17:31:00Z</dcterms:modified>
</cp:coreProperties>
</file>